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9BE" w:rsidRPr="00DC29BE" w:rsidRDefault="00DC29BE" w:rsidP="00DC2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</w:pPr>
      <w:r w:rsidRPr="00DC29BE">
        <w:rPr>
          <w:rFonts w:ascii="Times New Roman" w:eastAsia="Times New Roman" w:hAnsi="Times New Roman" w:cs="Times New Roman"/>
          <w:b/>
          <w:bCs/>
          <w:color w:val="1F497D" w:themeColor="text2"/>
          <w:sz w:val="24"/>
          <w:szCs w:val="24"/>
          <w:lang w:eastAsia="ru-RU"/>
        </w:rPr>
        <w:t>ПАМЯТКА ДЛЯ РОДИТЕЛЕЙ</w:t>
      </w:r>
    </w:p>
    <w:p w:rsidR="00DC29BE" w:rsidRPr="00B84F26" w:rsidRDefault="00DC29BE" w:rsidP="00DC29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</w:pPr>
      <w:r w:rsidRPr="00B84F26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ru-RU"/>
        </w:rPr>
        <w:t>«Расскажите детям о правилах пожарной безопасности»</w:t>
      </w:r>
    </w:p>
    <w:p w:rsidR="008F3A5F" w:rsidRPr="008F3A5F" w:rsidRDefault="008F3A5F" w:rsidP="008F3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431925" cy="897255"/>
            <wp:effectExtent l="19050" t="0" r="0" b="0"/>
            <wp:docPr id="1" name="Рисунок 1" descr="129">
              <a:hlinkClick xmlns:a="http://schemas.openxmlformats.org/drawingml/2006/main" r:id="rId4" tgtFrame="&quot;_blank&quot;" tooltip="&quot;129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9">
                      <a:hlinkClick r:id="rId4" tgtFrame="&quot;_blank&quot;" tooltip="&quot;129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C29BE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 </w:t>
      </w:r>
      <w:r w:rsidRPr="008F3A5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Уважаемые родители!</w:t>
      </w:r>
    </w:p>
    <w:p w:rsidR="008F3A5F" w:rsidRPr="008F3A5F" w:rsidRDefault="008F3A5F" w:rsidP="008F3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Пожар</w:t>
      </w:r>
      <w:r w:rsidRPr="008F3A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страшное несчастье. Его последствия измеряются не только деньгами, но и человеческими жизнями. Но если полностью следовать всем правилам противопожарной безопасности, этого можно избежать.</w:t>
      </w:r>
    </w:p>
    <w:p w:rsidR="008F3A5F" w:rsidRPr="008F3A5F" w:rsidRDefault="008F3A5F" w:rsidP="008F3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F3A5F" w:rsidRPr="008F3A5F" w:rsidRDefault="008F3A5F" w:rsidP="008F3A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Никогда не забывайте сами и расскажите своим детям правила, которые помогут вам, если вдруг случится пожар:</w:t>
      </w:r>
      <w:r w:rsidRPr="008F3A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F3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Спички и зажигалки предназначены для хозяйственных нужд. Они не могут служить предметом для игр, и без надобности их брать и вовсе не стоит.</w:t>
      </w:r>
      <w:r w:rsidRPr="008F3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Даже одна маленькая искорка может стать причиной большого пожара. Поэтому не допускайте возникновения даже небольшого огня в помещении.</w:t>
      </w:r>
      <w:r w:rsidRPr="008F3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Обнаружив пожар, позвонить по телефону 01, сообщить фамилию, адрес, что и где горит.</w:t>
      </w:r>
      <w:r w:rsidRPr="008F3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Оставшись в квартире один, не включай телевизор.</w:t>
      </w:r>
      <w:r w:rsidRPr="008F3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в квартире начался пожар, а взрослых нет, убегай подальше от огня. Если квартира не закрыта, не задумываясь, уходи из квартиры.</w:t>
      </w:r>
      <w:r w:rsidRPr="008F3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Убегая из горящей комнаты, не забудь закрыть дверь, чтобы огонь не распространился по всей квартире.</w:t>
      </w:r>
      <w:r w:rsidRPr="008F3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дверь дома закрыта, и выйти нет никакой возможности, кричи в окно, зови на помощь.</w:t>
      </w:r>
      <w:r w:rsidRPr="008F3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Даже если вам очень страшно находиться в горящей квартире, не надо прятаться под кровать, в шкаф или другие тайные места, ведь пожарным будет очень трудно вас тогда найти и спасти.</w:t>
      </w:r>
      <w:r w:rsidRPr="008F3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вы обожгли на огне руку, подставьте ее под поток холодной воды, и зовите взрослых на помощь.</w:t>
      </w:r>
      <w:r w:rsidRPr="008F3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загорелась твоя одежда, падайте на землю или пол, и катайтесь по нему, пока огонь полностью не погаснет.</w:t>
      </w:r>
      <w:r w:rsidRPr="008F3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пожар в вашем подъезде, не выходите из квартиры. Откройте балкон, окно или хотя бы форточку и зовите на помощь.</w:t>
      </w:r>
      <w:r w:rsidRPr="008F3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в доме пожар, не пользуйтесь лифтом. Он может остановиться между этажами, а вы окажетесь в самой настоящей ловушке.</w:t>
      </w:r>
      <w:r w:rsidRPr="008F3A5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 пожаре дым гораздо опаснее огня. Продвигаться к выходу нужно ползком — внизу дыма меньше. Закрой рот и нос влажной тканью. Если есть вода - лей на пол. Тебя обязательно спасут.</w:t>
      </w:r>
    </w:p>
    <w:p w:rsidR="009A2307" w:rsidRDefault="00B84F26"/>
    <w:sectPr w:rsidR="009A2307" w:rsidSect="009F6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F3A5F"/>
    <w:rsid w:val="008C39F9"/>
    <w:rsid w:val="008F3A5F"/>
    <w:rsid w:val="009F638E"/>
    <w:rsid w:val="00B84F26"/>
    <w:rsid w:val="00BD5B8A"/>
    <w:rsid w:val="00C43254"/>
    <w:rsid w:val="00C4757E"/>
    <w:rsid w:val="00DC2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38E"/>
  </w:style>
  <w:style w:type="paragraph" w:styleId="2">
    <w:name w:val="heading 2"/>
    <w:basedOn w:val="a"/>
    <w:link w:val="20"/>
    <w:uiPriority w:val="9"/>
    <w:qFormat/>
    <w:rsid w:val="008F3A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3A5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F3A5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F3A5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F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3A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dou2.webou.ru/images/M_images/12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79207</cp:lastModifiedBy>
  <cp:revision>5</cp:revision>
  <dcterms:created xsi:type="dcterms:W3CDTF">2023-01-30T07:06:00Z</dcterms:created>
  <dcterms:modified xsi:type="dcterms:W3CDTF">2023-02-07T08:15:00Z</dcterms:modified>
</cp:coreProperties>
</file>